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F8" w:rsidRDefault="007825F8">
      <w:pPr>
        <w:rPr>
          <w:noProof/>
          <w:lang w:val="en-US"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-1489710</wp:posOffset>
            </wp:positionH>
            <wp:positionV relativeFrom="margin">
              <wp:posOffset>-1920240</wp:posOffset>
            </wp:positionV>
            <wp:extent cx="8258175" cy="103060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ккцуац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8175" cy="1030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1D7" w:rsidRDefault="003E1F00">
      <w:r>
        <w:rPr>
          <w:noProof/>
        </w:rPr>
        <w:pict>
          <v:rect id="_x0000_s1026" style="position:absolute;margin-left:0;margin-top:0;width:467.7pt;height:573.9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BB6CC5" w:rsidRDefault="00BB6CC5" w:rsidP="00BB6CC5">
                  <w:pPr>
                    <w:pStyle w:val="a6"/>
                    <w:snapToGrid w:val="0"/>
                    <w:spacing w:before="0" w:after="0"/>
                    <w:ind w:firstLine="15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BB6CC5" w:rsidRPr="00BB6CC5" w:rsidRDefault="00BB6CC5" w:rsidP="00BB6CC5">
                  <w:pPr>
                    <w:pStyle w:val="a6"/>
                    <w:snapToGrid w:val="0"/>
                    <w:spacing w:before="0" w:after="0"/>
                    <w:ind w:firstLine="15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BB6CC5" w:rsidRPr="00BB6CC5" w:rsidRDefault="00BB6CC5" w:rsidP="00BB6CC5">
                  <w:pPr>
                    <w:pStyle w:val="a6"/>
                    <w:snapToGrid w:val="0"/>
                    <w:spacing w:before="0" w:after="0"/>
                    <w:ind w:firstLine="15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</w:p>
                <w:p w:rsidR="00BB6CC5" w:rsidRPr="0079299F" w:rsidRDefault="00BB6CC5" w:rsidP="00BB6CC5">
                  <w:pPr>
                    <w:pStyle w:val="a6"/>
                    <w:snapToGrid w:val="0"/>
                    <w:spacing w:before="0" w:after="0"/>
                    <w:ind w:firstLine="15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BB6CC5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2. Отзывы о педагогической деятельности и ее результатах.</w:t>
                  </w:r>
                </w:p>
                <w:p w:rsidR="00BB6CC5" w:rsidRPr="0079299F" w:rsidRDefault="00BB6CC5" w:rsidP="00BB6CC5">
                  <w:pPr>
                    <w:pStyle w:val="a6"/>
                    <w:snapToGrid w:val="0"/>
                    <w:spacing w:before="0" w:after="0"/>
                    <w:ind w:firstLine="15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BB6CC5" w:rsidRPr="00BB6CC5" w:rsidRDefault="00BB6CC5" w:rsidP="00BB6CC5">
                  <w:pPr>
                    <w:pStyle w:val="a5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iCs/>
                      <w:sz w:val="32"/>
                      <w:szCs w:val="32"/>
                    </w:rPr>
                  </w:pPr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 xml:space="preserve">благодарственное письмо родителей на имя </w:t>
                  </w:r>
                  <w:proofErr w:type="gramStart"/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>заведующей отдела</w:t>
                  </w:r>
                  <w:proofErr w:type="gramEnd"/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 xml:space="preserve"> образования Приморского района </w:t>
                  </w:r>
                  <w:proofErr w:type="spellStart"/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>Левской</w:t>
                  </w:r>
                  <w:proofErr w:type="spellEnd"/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 xml:space="preserve"> В.Я. 2010 г;</w:t>
                  </w:r>
                </w:p>
                <w:p w:rsidR="00BB6CC5" w:rsidRPr="00BB6CC5" w:rsidRDefault="00BB6CC5" w:rsidP="00BB6CC5">
                  <w:pPr>
                    <w:pStyle w:val="a5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iCs/>
                      <w:sz w:val="32"/>
                      <w:szCs w:val="32"/>
                    </w:rPr>
                  </w:pPr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 xml:space="preserve">отзывы родителей выпускников 2003-2007уч.г.; </w:t>
                  </w:r>
                </w:p>
                <w:p w:rsidR="00BB6CC5" w:rsidRPr="00BB6CC5" w:rsidRDefault="00BB6CC5" w:rsidP="00BB6CC5">
                  <w:pPr>
                    <w:pStyle w:val="a5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iCs/>
                      <w:sz w:val="32"/>
                      <w:szCs w:val="32"/>
                    </w:rPr>
                  </w:pPr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>отзыв-публикация в  газете «Педагогические поиски» Центра повышения квалификации специалистов Приморского района;</w:t>
                  </w:r>
                </w:p>
                <w:p w:rsidR="00BB6CC5" w:rsidRPr="00BB6CC5" w:rsidRDefault="00BB6CC5" w:rsidP="00BB6CC5">
                  <w:pPr>
                    <w:pStyle w:val="a5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iCs/>
                      <w:sz w:val="32"/>
                      <w:szCs w:val="32"/>
                    </w:rPr>
                  </w:pPr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>видеофильм о работе классного руководителя, выполненный родителями учащихся класса 2010 г.;</w:t>
                  </w:r>
                </w:p>
                <w:p w:rsidR="00BB6CC5" w:rsidRPr="00BB6CC5" w:rsidRDefault="00BB6CC5" w:rsidP="00BB6CC5">
                  <w:pPr>
                    <w:pStyle w:val="a5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iCs/>
                      <w:sz w:val="32"/>
                      <w:szCs w:val="32"/>
                    </w:rPr>
                  </w:pPr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>Т</w:t>
                  </w:r>
                  <w:proofErr w:type="gramStart"/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  <w:lang w:val="en-US"/>
                    </w:rPr>
                    <w:t>V</w:t>
                  </w:r>
                  <w:proofErr w:type="gramEnd"/>
                  <w:r w:rsidRPr="00BB6CC5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 xml:space="preserve"> сюжет на кабельном телевидении Приморского района в программе «Приморские </w:t>
                  </w:r>
                  <w:r w:rsidR="0079299F">
                    <w:rPr>
                      <w:rFonts w:ascii="Times New Roman" w:hAnsi="Times New Roman"/>
                      <w:iCs/>
                      <w:sz w:val="32"/>
                      <w:szCs w:val="32"/>
                    </w:rPr>
                    <w:t>новости» 2009 г.</w:t>
                  </w:r>
                </w:p>
                <w:p w:rsidR="00BB6CC5" w:rsidRPr="00BB6CC5" w:rsidRDefault="00BB6CC5" w:rsidP="0079299F">
                  <w:pPr>
                    <w:pStyle w:val="a5"/>
                    <w:ind w:left="1290"/>
                    <w:jc w:val="both"/>
                    <w:rPr>
                      <w:rFonts w:ascii="Times New Roman" w:hAnsi="Times New Roman"/>
                      <w:iCs/>
                      <w:sz w:val="32"/>
                      <w:szCs w:val="32"/>
                    </w:rPr>
                  </w:pPr>
                </w:p>
                <w:p w:rsidR="00BB6CC5" w:rsidRPr="00BB6CC5" w:rsidRDefault="00BB6CC5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32"/>
                      <w:szCs w:val="32"/>
                    </w:rPr>
                  </w:pPr>
                </w:p>
                <w:p w:rsidR="003E1F00" w:rsidRDefault="003E1F00"/>
              </w:txbxContent>
            </v:textbox>
            <w10:wrap type="square" anchorx="margin" anchory="margin"/>
          </v:rect>
        </w:pict>
      </w:r>
      <w:bookmarkEnd w:id="0"/>
    </w:p>
    <w:sectPr w:rsidR="00BE71D7" w:rsidSect="00E2269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C4EC8"/>
    <w:multiLevelType w:val="hybridMultilevel"/>
    <w:tmpl w:val="3760B14E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2269A"/>
    <w:rsid w:val="003E1F00"/>
    <w:rsid w:val="007825F8"/>
    <w:rsid w:val="0079299F"/>
    <w:rsid w:val="00955897"/>
    <w:rsid w:val="00BB6CC5"/>
    <w:rsid w:val="00BE71D7"/>
    <w:rsid w:val="00C62881"/>
    <w:rsid w:val="00D458A6"/>
    <w:rsid w:val="00E2269A"/>
    <w:rsid w:val="00F52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6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6CC5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6">
    <w:name w:val="Normal (Web)"/>
    <w:basedOn w:val="a"/>
    <w:rsid w:val="00BB6CC5"/>
    <w:pPr>
      <w:widowControl w:val="0"/>
      <w:suppressAutoHyphens/>
      <w:spacing w:before="280" w:after="28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6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5</cp:revision>
  <dcterms:created xsi:type="dcterms:W3CDTF">2011-03-05T20:58:00Z</dcterms:created>
  <dcterms:modified xsi:type="dcterms:W3CDTF">2011-03-13T16:47:00Z</dcterms:modified>
</cp:coreProperties>
</file>